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9E8F3" w14:textId="77777777" w:rsidR="00DA21BD" w:rsidRDefault="007100E4">
      <w:pPr>
        <w:pStyle w:val="a4"/>
        <w:widowControl/>
        <w:spacing w:beforeAutospacing="0" w:afterAutospacing="0" w:line="720" w:lineRule="exact"/>
        <w:jc w:val="both"/>
        <w:rPr>
          <w:rFonts w:ascii="Times New Roman" w:eastAsia="方正小标宋_GBK" w:hAnsi="Times New Roman"/>
          <w:color w:val="333333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ascii="Times New Roman" w:eastAsia="方正黑体_GBK" w:hAnsi="Times New Roman"/>
          <w:color w:val="333333"/>
          <w:sz w:val="32"/>
          <w:szCs w:val="32"/>
          <w:shd w:val="clear" w:color="auto" w:fill="FFFFFF"/>
        </w:rPr>
        <w:t>附件：</w:t>
      </w:r>
    </w:p>
    <w:p w14:paraId="77B951E8" w14:textId="77777777" w:rsidR="00DA21BD" w:rsidRDefault="007100E4">
      <w:pPr>
        <w:pStyle w:val="a4"/>
        <w:widowControl/>
        <w:spacing w:beforeAutospacing="0" w:afterAutospacing="0" w:line="720" w:lineRule="exact"/>
        <w:jc w:val="center"/>
        <w:rPr>
          <w:rFonts w:ascii="Times New Roman" w:eastAsia="方正小标宋_GBK" w:hAnsi="Times New Roman"/>
          <w:color w:val="333333"/>
          <w:sz w:val="36"/>
          <w:szCs w:val="36"/>
          <w:shd w:val="clear" w:color="auto" w:fill="FFFFFF"/>
        </w:rPr>
      </w:pPr>
      <w:r>
        <w:rPr>
          <w:rFonts w:ascii="Times New Roman" w:eastAsia="方正小标宋_GBK" w:hAnsi="Times New Roman"/>
          <w:color w:val="333333"/>
          <w:sz w:val="36"/>
          <w:szCs w:val="36"/>
          <w:shd w:val="clear" w:color="auto" w:fill="FFFFFF"/>
        </w:rPr>
        <w:t>南京市旧房装修改造补贴咨询服务窗口及电话</w:t>
      </w:r>
    </w:p>
    <w:p w14:paraId="6F17CCD8" w14:textId="77777777" w:rsidR="00DA21BD" w:rsidRDefault="00DA21BD">
      <w:pPr>
        <w:pStyle w:val="a4"/>
        <w:widowControl/>
        <w:spacing w:beforeAutospacing="0" w:afterAutospacing="0" w:line="720" w:lineRule="exact"/>
        <w:jc w:val="center"/>
        <w:rPr>
          <w:rFonts w:ascii="Times New Roman" w:eastAsia="方正小标宋_GBK" w:hAnsi="Times New Roman"/>
          <w:color w:val="333333"/>
          <w:sz w:val="36"/>
          <w:szCs w:val="36"/>
          <w:shd w:val="clear" w:color="auto" w:fill="FFFFFF"/>
        </w:rPr>
      </w:pPr>
    </w:p>
    <w:tbl>
      <w:tblPr>
        <w:tblW w:w="88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9"/>
        <w:gridCol w:w="5025"/>
        <w:gridCol w:w="2211"/>
      </w:tblGrid>
      <w:tr w:rsidR="00DA21BD" w14:paraId="22D2FBE1" w14:textId="77777777">
        <w:trPr>
          <w:trHeight w:val="474"/>
        </w:trPr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F6338B" w14:textId="77777777" w:rsidR="00DA21BD" w:rsidRDefault="007100E4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区属</w:t>
            </w:r>
          </w:p>
        </w:tc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18E6AD" w14:textId="77777777" w:rsidR="00DA21BD" w:rsidRDefault="007100E4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咨询服务窗口地址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9BF42D" w14:textId="77777777" w:rsidR="00DA21BD" w:rsidRDefault="007100E4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咨询电话</w:t>
            </w:r>
          </w:p>
        </w:tc>
      </w:tr>
      <w:tr w:rsidR="00DA21BD" w14:paraId="1E0CF41A" w14:textId="77777777">
        <w:trPr>
          <w:trHeight w:val="660"/>
        </w:trPr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B56D1A" w14:textId="77777777" w:rsidR="00DA21BD" w:rsidRDefault="007100E4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江北新区</w:t>
            </w:r>
          </w:p>
        </w:tc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784438" w14:textId="77777777" w:rsidR="00DA21BD" w:rsidRDefault="007100E4">
            <w:pPr>
              <w:spacing w:line="400" w:lineRule="exact"/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江北新区住房中心（高科一路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2-2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号新居大厦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6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楼）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4A0EC4" w14:textId="77777777" w:rsidR="00DA21BD" w:rsidRDefault="007100E4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025-58627104</w:t>
            </w:r>
          </w:p>
        </w:tc>
      </w:tr>
      <w:tr w:rsidR="00DA21BD" w14:paraId="5EE7FF79" w14:textId="77777777">
        <w:trPr>
          <w:trHeight w:val="660"/>
        </w:trPr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0A40ED" w14:textId="77777777" w:rsidR="00DA21BD" w:rsidRDefault="007100E4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玄武区</w:t>
            </w:r>
          </w:p>
        </w:tc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928D0D" w14:textId="77777777" w:rsidR="00DA21BD" w:rsidRDefault="007100E4">
            <w:pPr>
              <w:spacing w:line="400" w:lineRule="exact"/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玄武区住房保障和房产局（玄武</w:t>
            </w:r>
            <w:proofErr w:type="gramStart"/>
            <w:r>
              <w:rPr>
                <w:rFonts w:ascii="Times New Roman" w:eastAsia="方正仿宋_GBK" w:hAnsi="Times New Roman"/>
                <w:sz w:val="32"/>
                <w:szCs w:val="32"/>
              </w:rPr>
              <w:t>区营苑北路</w:t>
            </w:r>
            <w:proofErr w:type="gramEnd"/>
            <w:r>
              <w:rPr>
                <w:rFonts w:ascii="Times New Roman" w:eastAsia="方正仿宋_GBK" w:hAnsi="Times New Roman"/>
                <w:sz w:val="32"/>
                <w:szCs w:val="32"/>
              </w:rPr>
              <w:t>69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号）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楼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102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室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A96BDC" w14:textId="77777777" w:rsidR="00DA21BD" w:rsidRDefault="007100E4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025-52317206</w:t>
            </w:r>
          </w:p>
        </w:tc>
      </w:tr>
      <w:tr w:rsidR="00DA21BD" w14:paraId="192D7C90" w14:textId="77777777">
        <w:trPr>
          <w:trHeight w:val="660"/>
        </w:trPr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8A3C20" w14:textId="77777777" w:rsidR="00DA21BD" w:rsidRDefault="007100E4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秦淮区</w:t>
            </w:r>
          </w:p>
        </w:tc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17F77E" w14:textId="77777777" w:rsidR="00DA21BD" w:rsidRDefault="007100E4">
            <w:pPr>
              <w:spacing w:line="400" w:lineRule="exact"/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秦淮区住房保障和房产局（秦淮区瑞金路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10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号）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211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室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1AE24D" w14:textId="77777777" w:rsidR="00DA21BD" w:rsidRDefault="007100E4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025-87753865</w:t>
            </w:r>
          </w:p>
        </w:tc>
      </w:tr>
      <w:tr w:rsidR="00DA21BD" w14:paraId="5E77133F" w14:textId="77777777">
        <w:trPr>
          <w:trHeight w:val="660"/>
        </w:trPr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8F7B20" w14:textId="77777777" w:rsidR="00DA21BD" w:rsidRDefault="007100E4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建</w:t>
            </w:r>
            <w:proofErr w:type="gramStart"/>
            <w:r>
              <w:rPr>
                <w:rFonts w:ascii="Times New Roman" w:eastAsia="方正仿宋_GBK" w:hAnsi="Times New Roman"/>
                <w:sz w:val="32"/>
                <w:szCs w:val="32"/>
              </w:rPr>
              <w:t>邺</w:t>
            </w:r>
            <w:proofErr w:type="gramEnd"/>
            <w:r>
              <w:rPr>
                <w:rFonts w:ascii="Times New Roman" w:eastAsia="方正仿宋_GBK" w:hAnsi="Times New Roman"/>
                <w:sz w:val="32"/>
                <w:szCs w:val="32"/>
              </w:rPr>
              <w:t>区</w:t>
            </w:r>
          </w:p>
        </w:tc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DA385D" w14:textId="77777777" w:rsidR="00DA21BD" w:rsidRDefault="007100E4">
            <w:pPr>
              <w:spacing w:line="400" w:lineRule="exact"/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建</w:t>
            </w:r>
            <w:proofErr w:type="gramStart"/>
            <w:r>
              <w:rPr>
                <w:rFonts w:ascii="Times New Roman" w:eastAsia="方正仿宋_GBK" w:hAnsi="Times New Roman"/>
                <w:sz w:val="32"/>
                <w:szCs w:val="32"/>
              </w:rPr>
              <w:t>邺</w:t>
            </w:r>
            <w:proofErr w:type="gramEnd"/>
            <w:r>
              <w:rPr>
                <w:rFonts w:ascii="Times New Roman" w:eastAsia="方正仿宋_GBK" w:hAnsi="Times New Roman"/>
                <w:sz w:val="32"/>
                <w:szCs w:val="32"/>
              </w:rPr>
              <w:t>区政务服务中心（建</w:t>
            </w:r>
            <w:proofErr w:type="gramStart"/>
            <w:r>
              <w:rPr>
                <w:rFonts w:ascii="Times New Roman" w:eastAsia="方正仿宋_GBK" w:hAnsi="Times New Roman"/>
                <w:sz w:val="32"/>
                <w:szCs w:val="32"/>
              </w:rPr>
              <w:t>邺区雨</w:t>
            </w:r>
            <w:proofErr w:type="gramEnd"/>
            <w:r>
              <w:rPr>
                <w:rFonts w:ascii="Times New Roman" w:eastAsia="方正仿宋_GBK" w:hAnsi="Times New Roman"/>
                <w:sz w:val="32"/>
                <w:szCs w:val="32"/>
              </w:rPr>
              <w:t>润大街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99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号）房产大厅咨询服务窗口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7150C7" w14:textId="77777777" w:rsidR="00DA21BD" w:rsidRDefault="007100E4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025-87778417</w:t>
            </w:r>
          </w:p>
          <w:p w14:paraId="0B33FF23" w14:textId="77777777" w:rsidR="00DA21BD" w:rsidRDefault="007100E4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025-87778035</w:t>
            </w:r>
          </w:p>
        </w:tc>
      </w:tr>
      <w:tr w:rsidR="00DA21BD" w14:paraId="240DCFEA" w14:textId="77777777">
        <w:trPr>
          <w:trHeight w:val="660"/>
        </w:trPr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04786B" w14:textId="77777777" w:rsidR="00DA21BD" w:rsidRDefault="007100E4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鼓楼区</w:t>
            </w:r>
          </w:p>
        </w:tc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F5A339" w14:textId="77777777" w:rsidR="00DA21BD" w:rsidRDefault="007100E4">
            <w:pPr>
              <w:spacing w:line="400" w:lineRule="exact"/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鼓楼区住房保障和房产局（鼓楼区建宁路一江大厦）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7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楼</w:t>
            </w:r>
            <w:proofErr w:type="gramStart"/>
            <w:r>
              <w:rPr>
                <w:rFonts w:ascii="Times New Roman" w:eastAsia="方正仿宋_GBK" w:hAnsi="Times New Roman"/>
                <w:sz w:val="32"/>
                <w:szCs w:val="32"/>
              </w:rPr>
              <w:t>物业科</w:t>
            </w:r>
            <w:proofErr w:type="gramEnd"/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3DF1FE" w14:textId="77777777" w:rsidR="00DA21BD" w:rsidRDefault="007100E4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025-83159703</w:t>
            </w:r>
          </w:p>
        </w:tc>
      </w:tr>
      <w:tr w:rsidR="00DA21BD" w14:paraId="4F7314C8" w14:textId="77777777">
        <w:trPr>
          <w:trHeight w:val="660"/>
        </w:trPr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E2198A" w14:textId="77777777" w:rsidR="00DA21BD" w:rsidRDefault="007100E4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栖霞区</w:t>
            </w:r>
          </w:p>
        </w:tc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40A493" w14:textId="77777777" w:rsidR="00DA21BD" w:rsidRDefault="007100E4">
            <w:pPr>
              <w:spacing w:line="400" w:lineRule="exact"/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栖霞区政务中心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(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栖霞区文苑路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118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号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)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住建局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3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楼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3818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51D1F2" w14:textId="77777777" w:rsidR="00DA21BD" w:rsidRDefault="007100E4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025-85300367</w:t>
            </w:r>
          </w:p>
        </w:tc>
      </w:tr>
      <w:tr w:rsidR="00DA21BD" w14:paraId="26F026C1" w14:textId="77777777">
        <w:trPr>
          <w:trHeight w:val="660"/>
        </w:trPr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F9F0FD" w14:textId="77777777" w:rsidR="00DA21BD" w:rsidRDefault="007100E4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雨花台区</w:t>
            </w:r>
          </w:p>
        </w:tc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C72F90" w14:textId="77777777" w:rsidR="00DA21BD" w:rsidRDefault="007100E4">
            <w:pPr>
              <w:spacing w:line="400" w:lineRule="exact"/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雨花台区政务中心（雨花台区竹影路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5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号）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1005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室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195E51" w14:textId="77777777" w:rsidR="00DA21BD" w:rsidRDefault="007100E4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025-52883522</w:t>
            </w:r>
          </w:p>
        </w:tc>
      </w:tr>
      <w:tr w:rsidR="00DA21BD" w14:paraId="22F89B40" w14:textId="77777777">
        <w:trPr>
          <w:trHeight w:val="660"/>
        </w:trPr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53F5E7" w14:textId="77777777" w:rsidR="00DA21BD" w:rsidRDefault="007100E4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江宁区</w:t>
            </w:r>
          </w:p>
        </w:tc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5E1447" w14:textId="77777777" w:rsidR="00DA21BD" w:rsidRDefault="007100E4">
            <w:pPr>
              <w:spacing w:line="400" w:lineRule="exact"/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江宁区住房保障和房产局（江宁区天元东路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555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号）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2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楼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220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室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11E741" w14:textId="77777777" w:rsidR="00DA21BD" w:rsidRDefault="007100E4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025-52753969</w:t>
            </w:r>
          </w:p>
        </w:tc>
      </w:tr>
      <w:tr w:rsidR="00DA21BD" w14:paraId="78BC0989" w14:textId="77777777">
        <w:trPr>
          <w:trHeight w:val="660"/>
        </w:trPr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0D4529" w14:textId="77777777" w:rsidR="00DA21BD" w:rsidRDefault="007100E4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浦口区</w:t>
            </w:r>
          </w:p>
        </w:tc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D735DF" w14:textId="77777777" w:rsidR="00DA21BD" w:rsidRDefault="007100E4">
            <w:pPr>
              <w:spacing w:line="400" w:lineRule="exact"/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浦口区市民中心（浦口区象山路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4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号）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B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幢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C301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窗口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A068C7" w14:textId="77777777" w:rsidR="00DA21BD" w:rsidRDefault="007100E4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025-58211022</w:t>
            </w:r>
          </w:p>
        </w:tc>
      </w:tr>
      <w:tr w:rsidR="00DA21BD" w14:paraId="2AC1A3B5" w14:textId="77777777">
        <w:trPr>
          <w:trHeight w:val="660"/>
        </w:trPr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D358F1" w14:textId="77777777" w:rsidR="00DA21BD" w:rsidRDefault="007100E4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方正仿宋_GBK" w:hAnsi="Times New Roman"/>
                <w:sz w:val="32"/>
                <w:szCs w:val="32"/>
              </w:rPr>
              <w:t>六合区</w:t>
            </w:r>
            <w:proofErr w:type="gramEnd"/>
          </w:p>
        </w:tc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4A99C3" w14:textId="77777777" w:rsidR="00DA21BD" w:rsidRDefault="007100E4">
            <w:pPr>
              <w:spacing w:line="400" w:lineRule="exact"/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方正仿宋_GBK" w:hAnsi="Times New Roman"/>
                <w:sz w:val="32"/>
                <w:szCs w:val="32"/>
              </w:rPr>
              <w:t>六合区</w:t>
            </w:r>
            <w:proofErr w:type="gramEnd"/>
            <w:r>
              <w:rPr>
                <w:rFonts w:ascii="Times New Roman" w:eastAsia="方正仿宋_GBK" w:hAnsi="Times New Roman"/>
                <w:sz w:val="32"/>
                <w:szCs w:val="32"/>
              </w:rPr>
              <w:t>住房保障和房产局（</w:t>
            </w:r>
            <w:proofErr w:type="gramStart"/>
            <w:r>
              <w:rPr>
                <w:rFonts w:ascii="Times New Roman" w:eastAsia="方正仿宋_GBK" w:hAnsi="Times New Roman"/>
                <w:sz w:val="32"/>
                <w:szCs w:val="32"/>
              </w:rPr>
              <w:t>六合区雄</w:t>
            </w:r>
            <w:proofErr w:type="gramEnd"/>
            <w:r>
              <w:rPr>
                <w:rFonts w:ascii="Times New Roman" w:eastAsia="方正仿宋_GBK" w:hAnsi="Times New Roman"/>
                <w:sz w:val="32"/>
                <w:szCs w:val="32"/>
              </w:rPr>
              <w:t>州街道长江路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34-13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号）</w:t>
            </w:r>
            <w:proofErr w:type="gramStart"/>
            <w:r>
              <w:rPr>
                <w:rFonts w:ascii="Times New Roman" w:eastAsia="方正仿宋_GBK" w:hAnsi="Times New Roman"/>
                <w:sz w:val="32"/>
                <w:szCs w:val="32"/>
              </w:rPr>
              <w:t>六合区物业</w:t>
            </w:r>
            <w:proofErr w:type="gramEnd"/>
            <w:r>
              <w:rPr>
                <w:rFonts w:ascii="Times New Roman" w:eastAsia="方正仿宋_GBK" w:hAnsi="Times New Roman"/>
                <w:sz w:val="32"/>
                <w:szCs w:val="32"/>
              </w:rPr>
              <w:t>服务指导中心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AA61B2" w14:textId="77777777" w:rsidR="00DA21BD" w:rsidRDefault="007100E4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025-57121868</w:t>
            </w:r>
          </w:p>
        </w:tc>
      </w:tr>
      <w:tr w:rsidR="00DA21BD" w14:paraId="3681B9F7" w14:textId="77777777">
        <w:trPr>
          <w:trHeight w:val="660"/>
        </w:trPr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341D5E" w14:textId="77777777" w:rsidR="00DA21BD" w:rsidRDefault="007100E4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溧水区</w:t>
            </w:r>
          </w:p>
        </w:tc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70967A" w14:textId="77777777" w:rsidR="00DA21BD" w:rsidRDefault="007100E4">
            <w:pPr>
              <w:spacing w:line="400" w:lineRule="exact"/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溧水区住房保障和房产局（溧水区中山路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66-32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号）物业管理科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112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室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F406AA" w14:textId="77777777" w:rsidR="00DA21BD" w:rsidRDefault="007100E4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025-57221969</w:t>
            </w:r>
          </w:p>
        </w:tc>
      </w:tr>
      <w:tr w:rsidR="00DA21BD" w14:paraId="36D2F088" w14:textId="77777777">
        <w:trPr>
          <w:trHeight w:val="660"/>
        </w:trPr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87EFE0" w14:textId="77777777" w:rsidR="00DA21BD" w:rsidRDefault="007100E4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高淳区</w:t>
            </w:r>
          </w:p>
        </w:tc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609DB9" w14:textId="77777777" w:rsidR="00DA21BD" w:rsidRDefault="007100E4">
            <w:pPr>
              <w:spacing w:line="400" w:lineRule="exact"/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高淳区住房保障和房产局（高淳区丹阳湖北路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16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号）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86D6AB" w14:textId="77777777" w:rsidR="00DA21BD" w:rsidRDefault="007100E4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025-56861693</w:t>
            </w:r>
          </w:p>
        </w:tc>
      </w:tr>
    </w:tbl>
    <w:p w14:paraId="727EBD93" w14:textId="77777777" w:rsidR="00DA21BD" w:rsidRDefault="007100E4">
      <w:pPr>
        <w:pStyle w:val="a4"/>
        <w:widowControl/>
        <w:spacing w:beforeAutospacing="0" w:afterAutospacing="0" w:line="368" w:lineRule="atLeast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咨询服务时间（工作日）：上午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 xml:space="preserve">09:00-12:00    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下午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13:30-17:30</w:t>
      </w:r>
    </w:p>
    <w:sectPr w:rsidR="00DA21BD">
      <w:pgSz w:w="11906" w:h="16838"/>
      <w:pgMar w:top="1814" w:right="1474" w:bottom="1588" w:left="1588" w:header="851" w:footer="1021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0NDNlNzYyMDY0MmFhYTIxNDBmOWU4N2IzYzgzOGQifQ=="/>
  </w:docVars>
  <w:rsids>
    <w:rsidRoot w:val="00DA21BD"/>
    <w:rsid w:val="007100E4"/>
    <w:rsid w:val="00BB254B"/>
    <w:rsid w:val="00DA21BD"/>
    <w:rsid w:val="17F21C58"/>
    <w:rsid w:val="236B41FF"/>
    <w:rsid w:val="27D43AE7"/>
    <w:rsid w:val="3783605E"/>
    <w:rsid w:val="48AB050E"/>
    <w:rsid w:val="7295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100</Words>
  <Characters>573</Characters>
  <Application>Microsoft Office Word</Application>
  <DocSecurity>0</DocSecurity>
  <Lines>4</Lines>
  <Paragraphs>1</Paragraphs>
  <ScaleCrop>false</ScaleCrop>
  <Company>Microsoft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dcterms:created xsi:type="dcterms:W3CDTF">2022-12-02T03:14:00Z</dcterms:created>
  <dcterms:modified xsi:type="dcterms:W3CDTF">2025-02-15T05:47:00Z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3B5A1D888D1443B9A6707BDC87D57522_13</vt:lpwstr>
  </property>
  <property fmtid="{D5CDD505-2E9C-101B-9397-08002B2CF9AE}" pid="4" name="KSOTemplateDocerSaveRecord">
    <vt:lpwstr>eyJoZGlkIjoiMTc5ZjllNTY5MjVhOTdiYzQwMzFkMWQwY2QwNDY3ZTkiLCJ1c2VySWQiOiIxMDUzMDk1MDMyIn0=</vt:lpwstr>
  </property>
</Properties>
</file>