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关于发布202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一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期南京市房屋白蚁防治单位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303" w:firstLineChars="1001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名录库的公告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根据《南京市房屋使用安全管理条例》及《南京市房屋白蚁防治单位名录管理办法》的相关规定，下列单位已在南京市房屋白蚁防治单位名录库登记，现予通告：</w:t>
      </w:r>
    </w:p>
    <w:tbl>
      <w:tblPr>
        <w:tblStyle w:val="3"/>
        <w:tblW w:w="102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68"/>
        <w:gridCol w:w="3313"/>
        <w:gridCol w:w="1493"/>
        <w:gridCol w:w="2049"/>
        <w:gridCol w:w="1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27"/>
                <w:szCs w:val="27"/>
              </w:rPr>
              <w:t>企业名称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27"/>
                <w:szCs w:val="27"/>
              </w:rPr>
              <w:t>企业地址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27"/>
                <w:szCs w:val="27"/>
              </w:rPr>
              <w:t>法定代表人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27"/>
                <w:szCs w:val="27"/>
              </w:rPr>
              <w:t>单位电话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color w:val="333333"/>
                <w:sz w:val="27"/>
                <w:szCs w:val="27"/>
              </w:rPr>
              <w:t>信用等级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江苏洁邦环境科技有限公司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雨花台区大周路32号D2北1638-1640室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洪军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025-52410955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中检（江苏）环境科技有限公司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建邺区创智路39号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陈鑫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025-52345801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1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南京新城市白蚁防治所有限公司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栖霞区石狮路22号绿地云都会2幢516室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周珺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025-85239669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1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南京洁安有害生物防治有限公司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雨花台区大周路32号科创园D2北938-940室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徐晓光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025-58991776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南京市浦口区房产经营有限责任公司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江北新区泰山街道新马路54号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顾广富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025-58851148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南京艾森环境科技有限公司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浦口区浦滨路150号中科创新广场5号楼4层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周桂东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025-58161730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南京川发科技有限公司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江宁区悦民路128号天赋广场20幢523室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曲秀英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025-86751858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南京大桥有害生物防治有限公司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南京市江北新区泰西路2号浦东大厦1108-1110室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林聚明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025-58741250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江苏众欣环境工程有限公司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鼓楼区汉中路218号金鹏大厦D座1702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殷雪敏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025-57132555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南京三缘有害生物防治有限公司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南京市鼓楼区中山北路212号永昌大厦1009室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任昌明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025-85541663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浙江帮帮环境科技集团有限公司南京分公司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浦口区浦东北路5号总部商务广场16幢402室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张勇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025-58712816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南京拜斯特消毒杀虫服务有限公司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雨花台区农花路42号320/321室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王开诚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025-86592783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南京恒青害虫防治有限公司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建邺区弘瑞广场8楼1103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沈怡岫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025-84490796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南京百洁消毒杀虫有限公司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鼓楼区云南路20号鸿德大厦702室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梁健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025-83324843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南京安嘉环境科技有限公司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建邺区江东中路303号03幢3单元605室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李建国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025-66048856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南京洁宸生物科技有限公司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南京市栖霞区八卦洲街道东江路A栋办公楼6-264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张谢玉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1865188****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南京川美佳生物科技有限公司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江宁区湖熟街道盛达路28号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朱礼章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025-85895688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南京舜安环境科技有限公司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南京市江宁区科苑路128号兴民工业园7幢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贺得名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025-86162856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江苏翠策科技有限公司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南京市建邺区河西大街198号同进大厦4单元801室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王世玉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025-86795357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南京港资产管理有限公司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南京市栖霞区新港大道101-1号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韩燕萍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025-58583114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南京剑锋有害生物防治有限公司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溧水区和凤镇乌飞塘村昌塘村85-2号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胡建枫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025-57411106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南京东鑫有害生物防治技术有限公司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江宁区竹山路横岭新寓3栋102室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孙桃宏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025-86131027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南京为天下生物科技有限公司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鼓楼区燕亭路2号复地新都荟S5幢3楼345室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陈振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025-83605559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南京市江宁区房地产交易中心有限公司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南京市江宁区天元东路555号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邹学伟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025-52198423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金湖兴顺有害生物防治服务有限公司南京分公司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江北新区浦口大道8号万汇城2幢1单元704室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张寓博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4008286097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南京梓锌环保技术有限公司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江宁区禄口街道领鑫市场12区2栋105室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王正国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025-86109293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南京大厂房地产发展有限公司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南京市江北新区山潘二村149号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赵元斌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025-57792416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南京美中美有害生物防治有限公司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高淳区淳溪街道温州商贸城D幢137号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刘永红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025-56817610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南京绿控环境工程有限责任公司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雨花台区楚翘城2号商务楼408室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燕涛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025-83310969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南京艾邦有害生物防治有限公司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南京市栖霞区迈尧路8号金山花苑25-202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高华春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025-85566828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南京创洁有害生物防治有限公司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溧水区永阳街道双塘景苑7栋二单元2206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曹义霖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025-56232737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南京求真环保科技有限公司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南京市雨花台区雨花西路258号1幢702室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渠艳侠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025-58862479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highlight w:val="none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中之美环境科技（江苏）有限公司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南京市雨花台区凤台南路150号德轩置业A座511室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齐月丽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025-52400469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南京华邦生物工程有限公司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六合区双客路94号紫晶未来城10-1-804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崔红梅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1377065****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武汉春江生物科技股份有限公司南京分公司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江北新区星火路12号05幢1114室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石新江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025-85437007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南京君彦害虫防治有限公司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秦淮区大油坊巷78号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冯佳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025-52618186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江苏宁之威生物科技有限公司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南京市六合区雄州南路399号国际画家村207栋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曹文伏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025-57750507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江苏神捕生物科技有限公司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玄武区鸡鸣寺和平大厦806室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徐海波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025-83200200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江苏威尔卡蒙科技有限公司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南京市建邺区怡康街9号2106室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韦昌民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1507780****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江苏元亨有害生物防治有限公司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南京市建邺区江东中路106号1206室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王华琴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1358519****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南京丰澳有害生物防治有限公司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溧水区庆丰小区安居苑6幢205室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苏龙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025-57290886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南京海澳斯环境科技有限公司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栖霞大道18号05栋408室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李玲玉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025-85801196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南京红箭有害生物防治有限公司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南京市栖霞区和燕路508号307栋3068室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陆健红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025-66921540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南京洁康生物科技有限公司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南京市秦淮区江宁路5号D栋409-45号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王文放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1737500****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南京净宸环境工程科技有限公司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南京市高淳区经济开发区凤山路60号南京文化产业园6幢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史淑琴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025-57808336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南京净诚消毒杀虫服务有限公司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南京市六合区茉莉江苏文化产业博览园恒顺园103栋7号202室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叶亮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025-57520730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南京爵安生物防治科技有限公司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南京市江宁区亚都天元大厦A座720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朱胜光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1377095****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南京凯美特化工科技有限公司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南京市鼓楼区东宝路8号时代天地广场1幢1409室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李胜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025-86531877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南京力邦有害生物防治有限公司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溧水区永阳街道花园路59号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王仁全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1391336****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南京诺宁有害生物防治有限公司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南京市秦淮区龙蟠中路达美御园5楼北楼603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张纯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1865292****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南京巧护环境科技有限公司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南京市高淳区石臼湖北路68号-16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倪聪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025-57898008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南京赛尼泰斯生物科技有限公司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栖霞区尧化街道王子楼西108号45幢208室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刘坚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1332782****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南京双新有害生物防治有限公司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江宁区天印大道1089号西苑物业办公室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许明宏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025-84981621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0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南京吾迪防务科技有限公司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南京市雨花台区花神大道27号中国航天科工4楼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姜望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7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1327081****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南京无忧有害生物防治有限公司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明发新城中心2栋4单元505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叶桂邦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1585076****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南京欣城环境科技服务有限公司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南京市建邺区文体路56号熙乐汇9楼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何平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025-87710180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" w:hRule="atLeast"/>
          <w:jc w:val="center"/>
        </w:trPr>
        <w:tc>
          <w:tcPr>
            <w:tcW w:w="2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南京永玖环境科技有限公司</w:t>
            </w:r>
          </w:p>
        </w:tc>
        <w:tc>
          <w:tcPr>
            <w:tcW w:w="3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南京市高淳区阳江总部经济产业园A区1幢297室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刘龙军</w:t>
            </w:r>
          </w:p>
        </w:tc>
        <w:tc>
          <w:tcPr>
            <w:tcW w:w="2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1391337****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未满一年暂不定级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color w:val="333333"/>
          <w:kern w:val="0"/>
          <w:sz w:val="27"/>
          <w:szCs w:val="27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以上企业自愿向社会和服务对象做出以下承诺：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、保证依法开展经营活动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、保证遵守行业规范化管理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、保证履行服务合同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、保证履行法定义务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、保证杜绝使用违禁药物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、保证有效处理客户投诉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、保证及时报备防治信息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、保证诚信服务，明码标价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、保证规范使用包治资金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、保证及时提供相关服务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市、区白蚁防治管理机构负责名录管理日常工作。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市、区白蚁防治管理机构名单：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南京市白蚁防治服务中心 025-52379812，025-52379813(业务咨询) 025-52379835(行业监管)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南京江北新区住房建设与管理中心  025-58627307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江宁区白蚁防治所  025-52285569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口区房屋安全服务中心（浦口区白蚁防治所） 025-58884439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六合区房屋安全服务中心（白蚁防治服务中心） 025-5775555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溧水区白蚁防治所 025-57205560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高淳区房地产管理所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025-57333108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ThjM2E5MzM0YTUyNDA3NmE1YmMzMGQ4NmQwMGEifQ=="/>
  </w:docVars>
  <w:rsids>
    <w:rsidRoot w:val="53CB41B9"/>
    <w:rsid w:val="006360BD"/>
    <w:rsid w:val="0210412C"/>
    <w:rsid w:val="054B5371"/>
    <w:rsid w:val="067A2591"/>
    <w:rsid w:val="08D8367F"/>
    <w:rsid w:val="0F346371"/>
    <w:rsid w:val="14C12F5A"/>
    <w:rsid w:val="157E0E4B"/>
    <w:rsid w:val="16365D5E"/>
    <w:rsid w:val="17EC4792"/>
    <w:rsid w:val="19467ED2"/>
    <w:rsid w:val="1C976FB2"/>
    <w:rsid w:val="1D1D719C"/>
    <w:rsid w:val="1FC50859"/>
    <w:rsid w:val="2193477D"/>
    <w:rsid w:val="22DF5F10"/>
    <w:rsid w:val="295403E9"/>
    <w:rsid w:val="29A3087E"/>
    <w:rsid w:val="2C0037CA"/>
    <w:rsid w:val="2C1C51EE"/>
    <w:rsid w:val="2CE63E45"/>
    <w:rsid w:val="2D7B5F44"/>
    <w:rsid w:val="2DC45B3D"/>
    <w:rsid w:val="2F8C268B"/>
    <w:rsid w:val="30017E6A"/>
    <w:rsid w:val="31ED3189"/>
    <w:rsid w:val="329D64C8"/>
    <w:rsid w:val="32F53FB6"/>
    <w:rsid w:val="342E3778"/>
    <w:rsid w:val="354B08F2"/>
    <w:rsid w:val="3724764D"/>
    <w:rsid w:val="37CE5EB1"/>
    <w:rsid w:val="38500BC9"/>
    <w:rsid w:val="39FE23D7"/>
    <w:rsid w:val="3A3951BD"/>
    <w:rsid w:val="3CA01523"/>
    <w:rsid w:val="3D701D3A"/>
    <w:rsid w:val="41E47307"/>
    <w:rsid w:val="424C7A58"/>
    <w:rsid w:val="43926319"/>
    <w:rsid w:val="44110F59"/>
    <w:rsid w:val="45B658A2"/>
    <w:rsid w:val="461940F5"/>
    <w:rsid w:val="462E638F"/>
    <w:rsid w:val="48CF4E24"/>
    <w:rsid w:val="49DB1DED"/>
    <w:rsid w:val="4A9326C8"/>
    <w:rsid w:val="4AC378CB"/>
    <w:rsid w:val="4B2257F9"/>
    <w:rsid w:val="4C4C6FD2"/>
    <w:rsid w:val="523D1F17"/>
    <w:rsid w:val="53065A01"/>
    <w:rsid w:val="5325057D"/>
    <w:rsid w:val="53272C61"/>
    <w:rsid w:val="53CB41B9"/>
    <w:rsid w:val="550348EE"/>
    <w:rsid w:val="56BA722E"/>
    <w:rsid w:val="591C2F3D"/>
    <w:rsid w:val="5A9870AD"/>
    <w:rsid w:val="5DD02D37"/>
    <w:rsid w:val="5F57386C"/>
    <w:rsid w:val="5FCD3B2E"/>
    <w:rsid w:val="6518584B"/>
    <w:rsid w:val="65E16585"/>
    <w:rsid w:val="704C0A9F"/>
    <w:rsid w:val="70843BE0"/>
    <w:rsid w:val="734870D9"/>
    <w:rsid w:val="757C1E26"/>
    <w:rsid w:val="77EB2296"/>
    <w:rsid w:val="78E55F35"/>
    <w:rsid w:val="7A5414BC"/>
    <w:rsid w:val="7AA5597C"/>
    <w:rsid w:val="7C3B2C22"/>
    <w:rsid w:val="7D845D1C"/>
    <w:rsid w:val="7E7E2ED9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2505</Words>
  <Characters>3825</Characters>
  <Lines>0</Lines>
  <Paragraphs>0</Paragraphs>
  <TotalTime>8</TotalTime>
  <ScaleCrop>false</ScaleCrop>
  <LinksUpToDate>false</LinksUpToDate>
  <CharactersWithSpaces>3830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2022-06-24T01:48:00Z</dcterms:created>
  <dc:creator>红泥</dc:creator>
  <cp:lastModifiedBy>陈</cp:lastModifiedBy>
  <cp:lastPrinted>2023-06-29T07:13:00Z</cp:lastPrinted>
  <dcterms:modified xsi:type="dcterms:W3CDTF">2023-06-29T08:42:18Z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ABDC4B7671DA4C95B9953A21A65EEDBD_13</vt:lpwstr>
  </property>
</Properties>
</file>